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5670"/>
        <w:gridCol w:w="2268"/>
      </w:tblGrid>
      <w:tr w:rsidR="00383C20" w:rsidRPr="00383C20" w:rsidTr="00383C2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Viswedstrijden seizoen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3C20" w:rsidRPr="00383C20" w:rsidTr="00383C2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Soort wedstrijd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Tijd:</w:t>
            </w:r>
          </w:p>
        </w:tc>
      </w:tr>
      <w:tr w:rsidR="00383C20" w:rsidRPr="00383C20" w:rsidTr="00383C20">
        <w:trPr>
          <w:trHeight w:val="1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05/04/2020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 xml:space="preserve">Recreatie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1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12/04/2020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83C20">
              <w:rPr>
                <w:rFonts w:ascii="Arial" w:hAnsi="Arial" w:cs="Arial"/>
                <w:lang w:eastAsia="en-US"/>
              </w:rPr>
              <w:t>Paaswedstrijd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13/04/2020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Vroege Vogel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........... - 11.45</w:t>
            </w:r>
          </w:p>
        </w:tc>
      </w:tr>
      <w:tr w:rsidR="00383C20" w:rsidRPr="00383C20" w:rsidTr="00383C20">
        <w:trPr>
          <w:trHeight w:val="2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19/04/2020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26/04/2020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03/05/2020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10/05/2020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tabs>
                <w:tab w:val="left" w:pos="271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Moederdag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1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17/05/2020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1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24/05/2020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Koppelwedstrijd (zorg zelf voor een partner!!)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1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31/05/2020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1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01/06/2020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 xml:space="preserve">Vroege Vogel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........... - 11.45</w:t>
            </w:r>
          </w:p>
        </w:tc>
      </w:tr>
      <w:tr w:rsidR="00383C20" w:rsidRPr="00383C20" w:rsidTr="00383C20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07/06/2020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1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14/06/2020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21/06/2020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Vaderdag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2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28/06/2020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07.45 - 11.45</w:t>
            </w:r>
          </w:p>
        </w:tc>
      </w:tr>
      <w:tr w:rsidR="00383C20" w:rsidRPr="00383C20" w:rsidTr="00383C20">
        <w:trPr>
          <w:trHeight w:val="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05/07/2020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Koppelwedstrijd (zorg zelf voor een partner!!)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12/07/2020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15/07/2020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 xml:space="preserve">Avondwedstrijd                        (loten 13.45)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15.00 -20.00</w:t>
            </w:r>
          </w:p>
        </w:tc>
      </w:tr>
      <w:tr w:rsidR="00383C20" w:rsidRPr="00383C20" w:rsidTr="00383C20">
        <w:trPr>
          <w:trHeight w:val="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19/07/2020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22/07/2020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Avondwedstrijd                        (loten 13.45)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15.00 -20.00</w:t>
            </w:r>
          </w:p>
        </w:tc>
      </w:tr>
      <w:tr w:rsidR="00383C20" w:rsidRPr="00383C20" w:rsidTr="00383C20">
        <w:trPr>
          <w:trHeight w:val="1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0698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25/07/2020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0698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Marathon Koppelwedstrijd       (loten 06.00)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0698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07.00 -16.30</w:t>
            </w:r>
          </w:p>
        </w:tc>
      </w:tr>
      <w:tr w:rsidR="00383C20" w:rsidRPr="00383C20" w:rsidTr="00383C20">
        <w:trPr>
          <w:trHeight w:val="1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29/07/2020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Avondwedstrijd                        (loten 13.45)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15.00 -20.00</w:t>
            </w:r>
          </w:p>
        </w:tc>
      </w:tr>
      <w:tr w:rsidR="00383C20" w:rsidRPr="00383C20" w:rsidTr="00383C20">
        <w:trPr>
          <w:trHeight w:val="1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02/08/2020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05/08/2020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Avondwedstrijd                        (loten 13.45)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15.00 -20.00</w:t>
            </w:r>
          </w:p>
        </w:tc>
      </w:tr>
      <w:tr w:rsidR="00383C20" w:rsidRPr="00383C20" w:rsidTr="00383C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09/08/2020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Koppelwedstrijd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2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12/08/2020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Avondwedstrijd                        (loten 13.45)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15.00 -20.00</w:t>
            </w:r>
          </w:p>
        </w:tc>
      </w:tr>
      <w:tr w:rsidR="00383C20" w:rsidRPr="00383C20" w:rsidTr="00383C20">
        <w:trPr>
          <w:trHeight w:val="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16/08/2020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23/08/2020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30/08/2020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06/09/2020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Koppelwedstrijd (zorg zelf voor een partner!!)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13/09/2020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Competitie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b/>
                <w:lang w:eastAsia="en-US"/>
              </w:rPr>
              <w:t>07.45-11.45</w:t>
            </w:r>
          </w:p>
        </w:tc>
      </w:tr>
      <w:tr w:rsidR="00383C20" w:rsidRPr="00383C20" w:rsidTr="00383C20">
        <w:trPr>
          <w:trHeight w:val="1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20/09/2020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Recreatie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1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26/09/2020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Afsluiting (Zaterdagochtend)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>07.45 -11.45</w:t>
            </w:r>
          </w:p>
        </w:tc>
      </w:tr>
      <w:tr w:rsidR="00383C20" w:rsidRPr="00383C20" w:rsidTr="00383C20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83C20" w:rsidRPr="00383C20" w:rsidTr="00383C20">
        <w:trPr>
          <w:trHeight w:val="2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3C20">
              <w:rPr>
                <w:rFonts w:ascii="Arial" w:hAnsi="Arial" w:cs="Arial"/>
                <w:lang w:eastAsia="en-US"/>
              </w:rPr>
              <w:t xml:space="preserve">                    </w:t>
            </w:r>
            <w:r w:rsidRPr="00383C20">
              <w:rPr>
                <w:rFonts w:ascii="Arial" w:hAnsi="Arial" w:cs="Arial"/>
                <w:b/>
                <w:lang w:eastAsia="en-US"/>
              </w:rPr>
              <w:t>Onder voorbehoud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20" w:rsidRPr="00383C20" w:rsidRDefault="00383C2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 Competitie wedstrijden zijn alleen voor vaste stok t/m 11 meter.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 Inleggeld </w:t>
      </w:r>
      <w:r w:rsidRPr="00383C20">
        <w:rPr>
          <w:rFonts w:ascii="Arial" w:hAnsi="Arial" w:cs="Arial"/>
          <w:b/>
        </w:rPr>
        <w:t>€3.50</w:t>
      </w:r>
      <w:r w:rsidRPr="00383C20">
        <w:rPr>
          <w:rFonts w:ascii="Arial" w:hAnsi="Arial" w:cs="Arial"/>
        </w:rPr>
        <w:t xml:space="preserve"> (45 min. voor aanvang wedstrijd) dus om 07.00 uur loten!!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 Tijdens het inschrijven voor een recreatiewedstrijd kan men tot 45 min. voor 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 aanvang van de wedstrijd kenbaar maken in welke groep men mee wilt     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 vissen! 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* Iedere avondwedstrijd om 13.45 uur loten!! (geen pauzes meer!)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  <w:b/>
        </w:rPr>
        <w:t xml:space="preserve">    * </w:t>
      </w:r>
      <w:r w:rsidRPr="00383C20">
        <w:rPr>
          <w:rFonts w:ascii="Arial" w:hAnsi="Arial" w:cs="Arial"/>
        </w:rPr>
        <w:t xml:space="preserve">Iedere </w:t>
      </w:r>
      <w:r w:rsidRPr="00383C20">
        <w:rPr>
          <w:rFonts w:ascii="Arial" w:hAnsi="Arial" w:cs="Arial"/>
          <w:u w:val="single"/>
        </w:rPr>
        <w:t xml:space="preserve">Vroege Vogel </w:t>
      </w:r>
      <w:r w:rsidRPr="00383C20">
        <w:rPr>
          <w:rFonts w:ascii="Arial" w:hAnsi="Arial" w:cs="Arial"/>
        </w:rPr>
        <w:t xml:space="preserve">wedstrijd inleg €5,00. </w:t>
      </w:r>
    </w:p>
    <w:p w:rsidR="00383C20" w:rsidRPr="00383C20" w:rsidRDefault="00383C20" w:rsidP="00383C20">
      <w:pPr>
        <w:rPr>
          <w:rFonts w:ascii="Arial" w:hAnsi="Arial" w:cs="Arial"/>
        </w:rPr>
      </w:pPr>
      <w:r w:rsidRPr="00383C20">
        <w:rPr>
          <w:rFonts w:ascii="Arial" w:hAnsi="Arial" w:cs="Arial"/>
        </w:rPr>
        <w:t xml:space="preserve">      * Iedere koppelwedstrijd: zorg zelf voor een partner!! Geen koppelpartner = 1 x gewicht!!</w:t>
      </w:r>
    </w:p>
    <w:p w:rsidR="00E41F7A" w:rsidRDefault="00383C20"/>
    <w:sectPr w:rsidR="00E41F7A" w:rsidSect="00383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3C20"/>
    <w:rsid w:val="00024502"/>
    <w:rsid w:val="00256CB8"/>
    <w:rsid w:val="002C51BD"/>
    <w:rsid w:val="00383C20"/>
    <w:rsid w:val="00836229"/>
    <w:rsid w:val="008A39E6"/>
    <w:rsid w:val="00C6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2019-09-03T13:08:00Z</dcterms:created>
  <dcterms:modified xsi:type="dcterms:W3CDTF">2019-09-03T13:11:00Z</dcterms:modified>
</cp:coreProperties>
</file>